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5C1665" w:rsidRDefault="00C06EE6">
      <w:pPr>
        <w:rPr>
          <w:rFonts w:asciiTheme="majorHAnsi" w:hAnsiTheme="majorHAnsi" w:cstheme="majorHAnsi"/>
          <w:lang w:val="en-US"/>
        </w:rPr>
      </w:pPr>
      <w:r w:rsidRPr="005C1665">
        <w:rPr>
          <w:rFonts w:asciiTheme="majorHAnsi" w:hAnsiTheme="majorHAnsi" w:cstheme="majorHAnsi"/>
        </w:rPr>
        <w:t>愛護生命的故事</w:t>
      </w:r>
      <w:r w:rsidR="00D90ED7" w:rsidRPr="005C1665">
        <w:rPr>
          <w:rFonts w:asciiTheme="majorHAnsi" w:hAnsiTheme="majorHAnsi" w:cstheme="majorHAnsi"/>
        </w:rPr>
        <w:t>-</w:t>
      </w:r>
      <w:r w:rsidR="00D90ED7" w:rsidRPr="005C1665">
        <w:rPr>
          <w:rFonts w:asciiTheme="majorHAnsi" w:hAnsiTheme="majorHAnsi" w:cstheme="majorHAnsi"/>
        </w:rPr>
        <w:t>孫真人救龍子傳方</w:t>
      </w:r>
      <w:r w:rsidRPr="005C1665">
        <w:rPr>
          <w:rFonts w:asciiTheme="majorHAnsi" w:hAnsiTheme="majorHAnsi" w:cstheme="majorHAnsi"/>
        </w:rPr>
        <w:t>（</w:t>
      </w:r>
      <w:r w:rsidR="00BB26CA" w:rsidRPr="005C1665">
        <w:rPr>
          <w:rFonts w:asciiTheme="majorHAnsi" w:hAnsiTheme="majorHAnsi" w:cstheme="majorHAnsi"/>
        </w:rPr>
        <w:t xml:space="preserve"> </w:t>
      </w:r>
      <w:r w:rsidR="00D90ED7" w:rsidRPr="005C1665">
        <w:rPr>
          <w:rFonts w:asciiTheme="majorHAnsi" w:hAnsiTheme="majorHAnsi" w:cstheme="majorHAnsi"/>
          <w:lang w:val="en-US"/>
        </w:rPr>
        <w:t>30</w:t>
      </w:r>
      <w:r w:rsidRPr="005C1665">
        <w:rPr>
          <w:rFonts w:asciiTheme="majorHAnsi" w:hAnsiTheme="majorHAnsi" w:cstheme="majorHAnsi"/>
        </w:rPr>
        <w:t>）</w:t>
      </w:r>
    </w:p>
    <w:p w:rsidR="00A0762C" w:rsidRPr="005C1665" w:rsidRDefault="00A0762C">
      <w:pPr>
        <w:rPr>
          <w:rFonts w:asciiTheme="majorHAnsi" w:hAnsiTheme="majorHAnsi" w:cstheme="majorHAnsi"/>
          <w:lang w:val="en-US"/>
        </w:rPr>
      </w:pPr>
      <w:r w:rsidRPr="005C1665">
        <w:rPr>
          <w:rFonts w:asciiTheme="majorHAnsi" w:hAnsiTheme="majorHAnsi" w:cstheme="majorHAnsi"/>
          <w:lang w:val="en-US"/>
        </w:rPr>
        <w:t>MẨU CHUYỆN TÌNH YÊU CUỘC SỐ</w:t>
      </w:r>
      <w:r w:rsidR="005C1665">
        <w:rPr>
          <w:rFonts w:asciiTheme="majorHAnsi" w:hAnsiTheme="majorHAnsi" w:cstheme="majorHAnsi"/>
          <w:lang w:val="en-US"/>
        </w:rPr>
        <w:t xml:space="preserve">NG- </w:t>
      </w:r>
      <w:bookmarkStart w:id="0" w:name="_GoBack"/>
      <w:bookmarkEnd w:id="0"/>
      <w:r w:rsidR="00D90ED7" w:rsidRPr="005C1665">
        <w:rPr>
          <w:rFonts w:asciiTheme="majorHAnsi" w:hAnsiTheme="majorHAnsi" w:cstheme="majorHAnsi"/>
          <w:lang w:val="en-US"/>
        </w:rPr>
        <w:t>TÔN CHÂN NHÂN CỨU RỒNG.</w:t>
      </w:r>
    </w:p>
    <w:p w:rsidR="00A0762C" w:rsidRPr="005C1665" w:rsidRDefault="00A0762C">
      <w:pPr>
        <w:rPr>
          <w:rFonts w:asciiTheme="majorHAnsi" w:hAnsiTheme="majorHAnsi" w:cstheme="majorHAnsi"/>
          <w:lang w:val="en-US"/>
        </w:rPr>
      </w:pPr>
      <w:r w:rsidRPr="005C1665">
        <w:rPr>
          <w:rFonts w:asciiTheme="majorHAnsi" w:hAnsiTheme="majorHAnsi" w:cstheme="majorHAnsi"/>
          <w:lang w:val="en-US"/>
        </w:rPr>
        <w:t xml:space="preserve">NHÀ XUẤT BẢN; PHÁP SƯ </w:t>
      </w:r>
      <w:proofErr w:type="gramStart"/>
      <w:r w:rsidRPr="005C1665">
        <w:rPr>
          <w:rFonts w:asciiTheme="majorHAnsi" w:hAnsiTheme="majorHAnsi" w:cstheme="majorHAnsi"/>
          <w:lang w:val="en-US"/>
        </w:rPr>
        <w:t>HẢ</w:t>
      </w:r>
      <w:r w:rsidR="00D852F0" w:rsidRPr="005C1665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5C1665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5C1665" w:rsidRDefault="00D852F0">
      <w:pPr>
        <w:rPr>
          <w:rFonts w:asciiTheme="majorHAnsi" w:hAnsiTheme="majorHAnsi" w:cstheme="majorHAnsi"/>
          <w:lang w:val="en-US"/>
        </w:rPr>
      </w:pPr>
      <w:r w:rsidRPr="005C1665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5C1665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5C1665" w:rsidTr="00A0762C">
        <w:tc>
          <w:tcPr>
            <w:tcW w:w="1951" w:type="dxa"/>
          </w:tcPr>
          <w:p w:rsidR="00A0762C" w:rsidRPr="005C1665" w:rsidRDefault="00D90ED7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0;05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danh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y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lịch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sử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Mạc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D90ED7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Triệu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Hoa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(nay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Thiểm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Tây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Quốc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C70D54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7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đọc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ngàn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chữ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C70D54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20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thảo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luận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Lão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Trang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thuyết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bách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điển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Giáo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C70D54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Lại giỏi về âm dương tiến đến y dược học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 xml:space="preserve">Um </w:t>
            </w:r>
            <w:r w:rsidR="00251D51" w:rsidRPr="005C1665">
              <w:rPr>
                <w:rFonts w:asciiTheme="majorHAnsi" w:hAnsiTheme="majorHAnsi" w:cstheme="majorHAnsi"/>
                <w:lang w:val="en-US"/>
              </w:rPr>
              <w:t>!</w:t>
            </w:r>
            <w:proofErr w:type="gramEnd"/>
            <w:r w:rsidR="00251D51"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="00251D51" w:rsidRPr="005C1665">
              <w:rPr>
                <w:rFonts w:asciiTheme="majorHAnsi" w:hAnsiTheme="majorHAnsi" w:cstheme="majorHAnsi"/>
                <w:lang w:val="en-US"/>
              </w:rPr>
              <w:t>không</w:t>
            </w:r>
            <w:proofErr w:type="gramEnd"/>
            <w:r w:rsidR="00251D51" w:rsidRPr="005C1665">
              <w:rPr>
                <w:rFonts w:asciiTheme="majorHAnsi" w:hAnsiTheme="majorHAnsi" w:cstheme="majorHAnsi"/>
                <w:lang w:val="en-US"/>
              </w:rPr>
              <w:t xml:space="preserve"> khí rất trong lành.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0;37</w:t>
            </w:r>
          </w:p>
        </w:tc>
        <w:tc>
          <w:tcPr>
            <w:tcW w:w="729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tôi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bắt được nó rồ</w:t>
            </w:r>
            <w:r w:rsidR="003A79D4" w:rsidRPr="005C1665">
              <w:rPr>
                <w:rFonts w:asciiTheme="majorHAnsi" w:hAnsiTheme="majorHAnsi" w:cstheme="majorHAnsi"/>
                <w:lang w:val="en-US"/>
              </w:rPr>
              <w:t xml:space="preserve">i! 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gậ</w:t>
            </w:r>
            <w:r w:rsidR="003A79D4" w:rsidRPr="005C1665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3A79D4"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đánh nó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0;42</w:t>
            </w:r>
          </w:p>
        </w:tc>
        <w:tc>
          <w:tcPr>
            <w:tcW w:w="729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 xml:space="preserve">Xem </w:t>
            </w: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mày  chạ</w:t>
            </w:r>
            <w:r w:rsidR="003A79D4" w:rsidRPr="005C1665">
              <w:rPr>
                <w:rFonts w:asciiTheme="majorHAnsi" w:hAnsiTheme="majorHAnsi" w:cstheme="majorHAnsi"/>
                <w:lang w:val="en-US"/>
              </w:rPr>
              <w:t>y</w:t>
            </w:r>
            <w:proofErr w:type="gramEnd"/>
            <w:r w:rsidR="003A79D4" w:rsidRPr="005C1665">
              <w:rPr>
                <w:rFonts w:asciiTheme="majorHAnsi" w:hAnsiTheme="majorHAnsi" w:cstheme="majorHAnsi"/>
                <w:lang w:val="en-US"/>
              </w:rPr>
              <w:t xml:space="preserve"> đi đâu? </w:t>
            </w:r>
            <w:proofErr w:type="spellStart"/>
            <w:r w:rsidR="003A79D4" w:rsidRPr="005C1665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="003A79D4"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0;46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hư</w:t>
            </w:r>
            <w:proofErr w:type="spellEnd"/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Đi chết nhé! Con rắn này.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0;52</w:t>
            </w:r>
          </w:p>
        </w:tc>
        <w:tc>
          <w:tcPr>
            <w:tcW w:w="7291" w:type="dxa"/>
          </w:tcPr>
          <w:p w:rsidR="00A0762C" w:rsidRPr="005C1665" w:rsidRDefault="00251D51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 xml:space="preserve">Xem tao một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gậy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bẹ</w:t>
            </w:r>
            <w:r w:rsidR="003A79D4" w:rsidRPr="005C1665">
              <w:rPr>
                <w:rFonts w:asciiTheme="majorHAnsi" w:hAnsiTheme="majorHAnsi" w:cstheme="majorHAnsi"/>
                <w:lang w:val="en-US"/>
              </w:rPr>
              <w:t>p</w:t>
            </w:r>
            <w:proofErr w:type="spellEnd"/>
            <w:r w:rsidR="003A79D4"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A79D4" w:rsidRPr="005C1665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tay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Nó là do tôi bắt được, nó là của tôi.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1 ;10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 xml:space="preserve">Tôi thích làm gì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thì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7D153B" w:rsidRPr="005C1665">
              <w:rPr>
                <w:rFonts w:asciiTheme="majorHAnsi" w:hAnsiTheme="majorHAnsi" w:cstheme="majorHAnsi"/>
                <w:lang w:val="fr-FR"/>
              </w:rPr>
              <w:t>quản</w:t>
            </w:r>
            <w:proofErr w:type="spellEnd"/>
            <w:r w:rsidR="007D153B"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7D153B" w:rsidRPr="005C1665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="007D153B"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7D153B" w:rsidRPr="005C1665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="007D153B" w:rsidRPr="005C1665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1 ;14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Đúng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tôi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chính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muốn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đánh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1;17</w:t>
            </w:r>
          </w:p>
        </w:tc>
        <w:tc>
          <w:tcPr>
            <w:tcW w:w="729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Không được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1 ;19</w:t>
            </w:r>
          </w:p>
        </w:tc>
        <w:tc>
          <w:tcPr>
            <w:tcW w:w="7291" w:type="dxa"/>
          </w:tcPr>
          <w:p w:rsidR="00A0762C" w:rsidRPr="005C1665" w:rsidRDefault="003A79D4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các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xem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đã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đáng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thương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!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1 ;21</w:t>
            </w:r>
          </w:p>
        </w:tc>
        <w:tc>
          <w:tcPr>
            <w:tcW w:w="729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Thế này nhé ! tôi sẽ mua con rắn này.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1 ;24</w:t>
            </w:r>
          </w:p>
        </w:tc>
        <w:tc>
          <w:tcPr>
            <w:tcW w:w="729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Các bạn cầm lấy tiền.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1 ;16</w:t>
            </w:r>
          </w:p>
        </w:tc>
        <w:tc>
          <w:tcPr>
            <w:tcW w:w="7291" w:type="dxa"/>
          </w:tcPr>
          <w:p w:rsidR="00A0762C" w:rsidRPr="005C1665" w:rsidRDefault="00BE2E43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mua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thứ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khác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chơi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?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được, con rắn này cho ông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1;34</w:t>
            </w:r>
          </w:p>
        </w:tc>
        <w:tc>
          <w:tcPr>
            <w:tcW w:w="729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Chúng ta đi mua con quay chơi được không?</w:t>
            </w:r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1;37</w:t>
            </w:r>
          </w:p>
        </w:tc>
        <w:tc>
          <w:tcPr>
            <w:tcW w:w="7291" w:type="dxa"/>
          </w:tcPr>
          <w:p w:rsidR="00A0762C" w:rsidRPr="005C1665" w:rsidRDefault="00BE2E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chong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chóng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7D153B" w:rsidP="00953412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1;41</w:t>
            </w:r>
          </w:p>
        </w:tc>
        <w:tc>
          <w:tcPr>
            <w:tcW w:w="7291" w:type="dxa"/>
          </w:tcPr>
          <w:p w:rsidR="00A0762C" w:rsidRPr="005C1665" w:rsidRDefault="00BE2E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Mạc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xót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rắn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tội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A0762C" w:rsidRPr="005C1665" w:rsidTr="00A0762C">
        <w:tc>
          <w:tcPr>
            <w:tcW w:w="1951" w:type="dxa"/>
          </w:tcPr>
          <w:p w:rsidR="00A0762C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1;47</w:t>
            </w:r>
          </w:p>
        </w:tc>
        <w:tc>
          <w:tcPr>
            <w:tcW w:w="7291" w:type="dxa"/>
          </w:tcPr>
          <w:p w:rsidR="00A0762C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Sau khi ông ấy mua nó từ tay bọn trẻ trong làng về.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964F20" w:rsidRPr="005C1665" w:rsidRDefault="00BE2E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đêm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dụng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chăm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sóc</w:t>
            </w:r>
            <w:proofErr w:type="spellEnd"/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1;57</w:t>
            </w:r>
          </w:p>
        </w:tc>
        <w:tc>
          <w:tcPr>
            <w:tcW w:w="729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Sắc thuốc chữa trị.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2;20</w:t>
            </w:r>
          </w:p>
        </w:tc>
        <w:tc>
          <w:tcPr>
            <w:tcW w:w="729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Sau khi vết thương của rắn đã khỏi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2;06</w:t>
            </w:r>
          </w:p>
        </w:tc>
        <w:tc>
          <w:tcPr>
            <w:tcW w:w="729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Thì đem nó phóng sinh ở trong bãi cỏ.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964F20" w:rsidRPr="005C1665" w:rsidRDefault="00BE2E43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Rắn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con!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Mau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về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nhà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>!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2 ;16</w:t>
            </w:r>
          </w:p>
        </w:tc>
        <w:tc>
          <w:tcPr>
            <w:tcW w:w="7291" w:type="dxa"/>
          </w:tcPr>
          <w:p w:rsidR="00964F20" w:rsidRPr="005C1665" w:rsidRDefault="00BE2E43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cẩn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thận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nhé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!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đừng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bị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bắt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2 ;19</w:t>
            </w:r>
          </w:p>
        </w:tc>
        <w:tc>
          <w:tcPr>
            <w:tcW w:w="729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Một tháng sau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2 ;23</w:t>
            </w:r>
          </w:p>
        </w:tc>
        <w:tc>
          <w:tcPr>
            <w:tcW w:w="7291" w:type="dxa"/>
          </w:tcPr>
          <w:p w:rsidR="00964F20" w:rsidRPr="005C1665" w:rsidRDefault="00BE2E43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hôm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Mạc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đang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ngồi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tịnh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tâm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ở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bên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hồ</w:t>
            </w:r>
            <w:proofErr w:type="spellEnd"/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Một vị thanh niên mặc áo xanh xuất hiện trước mặt ông ấy.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2;31</w:t>
            </w:r>
          </w:p>
        </w:tc>
        <w:tc>
          <w:tcPr>
            <w:tcW w:w="729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 xml:space="preserve">Tôn </w:t>
            </w: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ân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nhân chào ông!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2;33</w:t>
            </w:r>
          </w:p>
        </w:tc>
        <w:tc>
          <w:tcPr>
            <w:tcW w:w="7291" w:type="dxa"/>
          </w:tcPr>
          <w:p w:rsidR="00964F20" w:rsidRPr="005C1665" w:rsidRDefault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Cậu là ai? Sao lại hành lễ lớn như thế với tôi.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8362FB" w:rsidP="008362FB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964F20" w:rsidRPr="005C1665" w:rsidRDefault="00BE2E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khách</w:t>
            </w:r>
            <w:proofErr w:type="spellEnd"/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964F20" w:rsidRPr="005C1665" w:rsidRDefault="00BE2E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ân</w:t>
            </w:r>
            <w:proofErr w:type="spellEnd"/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trị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5C1665" w:rsidTr="00A0762C">
        <w:tc>
          <w:tcPr>
            <w:tcW w:w="1951" w:type="dxa"/>
          </w:tcPr>
          <w:p w:rsidR="00964F20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964F20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Không biết nhà cậu ở đâu?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2;51</w:t>
            </w:r>
          </w:p>
        </w:tc>
        <w:tc>
          <w:tcPr>
            <w:tcW w:w="7291" w:type="dxa"/>
          </w:tcPr>
          <w:p w:rsidR="00D07FD6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Mời ông đi theo tôi.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Cứ như thế.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F91B80" w:rsidP="00B81DDC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Tôn Tư Mạo đi theo người thanh niên áo xanh đó.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lastRenderedPageBreak/>
              <w:t>3;00</w:t>
            </w:r>
          </w:p>
        </w:tc>
        <w:tc>
          <w:tcPr>
            <w:tcW w:w="7291" w:type="dxa"/>
          </w:tcPr>
          <w:p w:rsidR="00D07FD6" w:rsidRPr="005C1665" w:rsidRDefault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Thủy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Tinh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Cung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nơi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ca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tụng</w:t>
            </w:r>
            <w:proofErr w:type="spellEnd"/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F91B8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3;04</w:t>
            </w:r>
          </w:p>
        </w:tc>
        <w:tc>
          <w:tcPr>
            <w:tcW w:w="7291" w:type="dxa"/>
          </w:tcPr>
          <w:p w:rsidR="00D07FD6" w:rsidRPr="005C1665" w:rsidRDefault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đội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mũ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mặc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áo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đỏ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thẫm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nghênh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đón</w:t>
            </w:r>
            <w:proofErr w:type="spellEnd"/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 w:rsidP="00B81DDC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3;10</w:t>
            </w:r>
          </w:p>
        </w:tc>
        <w:tc>
          <w:tcPr>
            <w:tcW w:w="729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Đây là đâu?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3;12</w:t>
            </w:r>
          </w:p>
        </w:tc>
        <w:tc>
          <w:tcPr>
            <w:tcW w:w="7291" w:type="dxa"/>
          </w:tcPr>
          <w:p w:rsidR="00D07FD6" w:rsidRPr="005C1665" w:rsidRDefault="004656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Thủy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Tinh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Cung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>...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Thủy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Tinh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Cung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thuyết</w:t>
            </w:r>
            <w:proofErr w:type="spellEnd"/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D07FD6" w:rsidRPr="005C1665" w:rsidRDefault="004656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..Long ..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Long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 w:rsidP="00B81DDC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Ân nhân, cuối cùng thì ông đã đến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Mời vào! Tôi sớm đã chuẩn bị yến tiệc trong cung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Ân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nhân!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3;30</w:t>
            </w:r>
          </w:p>
        </w:tc>
        <w:tc>
          <w:tcPr>
            <w:tcW w:w="7291" w:type="dxa"/>
          </w:tcPr>
          <w:p w:rsidR="00D07FD6" w:rsidRPr="005C1665" w:rsidRDefault="0046569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! con ta 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chơi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 xml:space="preserve">May mà gặp </w:t>
            </w: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ân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nhân cứu chữa, vô cùng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cả</w:t>
            </w:r>
            <w:r w:rsidR="003A4DFE" w:rsidRPr="005C1665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3A4DFE"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A4DFE" w:rsidRPr="005C1665">
              <w:rPr>
                <w:rFonts w:asciiTheme="majorHAnsi" w:hAnsiTheme="majorHAnsi" w:cstheme="majorHAnsi"/>
                <w:lang w:val="en-US"/>
              </w:rPr>
              <w:t>kích</w:t>
            </w:r>
            <w:proofErr w:type="spellEnd"/>
            <w:r w:rsidR="003A4DFE"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3A4DFE" w:rsidRPr="005C1665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="003A4DFE"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Thì ra con rắn đó là cậu.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3 ;36</w:t>
            </w:r>
          </w:p>
        </w:tc>
        <w:tc>
          <w:tcPr>
            <w:tcW w:w="729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đúng rồi !</w:t>
            </w:r>
          </w:p>
        </w:tc>
      </w:tr>
      <w:tr w:rsidR="00D07FD6" w:rsidRPr="005C1665" w:rsidTr="00A0762C">
        <w:tc>
          <w:tcPr>
            <w:tcW w:w="1951" w:type="dxa"/>
          </w:tcPr>
          <w:p w:rsidR="00D07FD6" w:rsidRPr="005C1665" w:rsidRDefault="00CF61F0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3 ;48</w:t>
            </w:r>
          </w:p>
        </w:tc>
        <w:tc>
          <w:tcPr>
            <w:tcW w:w="7291" w:type="dxa"/>
          </w:tcPr>
          <w:p w:rsidR="00D07FD6" w:rsidRPr="005C1665" w:rsidRDefault="00465691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 xml:space="preserve">Long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Vương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giữ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Mạc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ở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Thủy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Tinh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Cung 3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3 ;54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yến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tiệc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tiếp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đãi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3 ;57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Đến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Mạc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trở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về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;00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 xml:space="preserve">Con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lấy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ra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nhiều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kỳ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trân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dị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bảo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tặng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ông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ấy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;04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Bày tỏ lòng biết ơn.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;08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 xml:space="preserve">Long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V</w:t>
            </w:r>
            <w:r w:rsidR="003A4DFE" w:rsidRPr="005C1665">
              <w:rPr>
                <w:rFonts w:asciiTheme="majorHAnsi" w:hAnsiTheme="majorHAnsi" w:cstheme="majorHAnsi"/>
                <w:lang w:val="fr-FR"/>
              </w:rPr>
              <w:t>ương</w:t>
            </w:r>
            <w:proofErr w:type="spellEnd"/>
            <w:r w:rsidR="003A4DFE"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3A4DFE" w:rsidRPr="005C1665">
              <w:rPr>
                <w:rFonts w:asciiTheme="majorHAnsi" w:hAnsiTheme="majorHAnsi" w:cstheme="majorHAnsi"/>
                <w:lang w:val="fr-FR"/>
              </w:rPr>
              <w:t>điện</w:t>
            </w:r>
            <w:proofErr w:type="spellEnd"/>
            <w:r w:rsidR="003A4DFE"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3A4DFE" w:rsidRPr="005C1665">
              <w:rPr>
                <w:rFonts w:asciiTheme="majorHAnsi" w:hAnsiTheme="majorHAnsi" w:cstheme="majorHAnsi"/>
                <w:lang w:val="fr-FR"/>
              </w:rPr>
              <w:t>hạ</w:t>
            </w:r>
            <w:proofErr w:type="spellEnd"/>
            <w:r w:rsidR="003A4DFE" w:rsidRPr="005C1665">
              <w:rPr>
                <w:rFonts w:asciiTheme="majorHAnsi" w:hAnsiTheme="majorHAnsi" w:cstheme="majorHAnsi"/>
                <w:lang w:val="fr-FR"/>
              </w:rPr>
              <w:t> ! tôi đến đây đã làm phiền ông 3 ngày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;13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Cũng nên trở về nhà rồi.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;15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Nếu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ân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muốn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trở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về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nhà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thì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tôi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cố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giữ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;20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 xml:space="preserve">Tôi chuẩn bị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chút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lễ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mọn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hy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vọng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ân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nhận cho.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;27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Tôi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đã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ở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nới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cao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quý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phiền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nhiều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;30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 xml:space="preserve">Sao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nhận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những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trân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bảo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nà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xin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hãy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thu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  <w:r w:rsidRPr="005C1665">
              <w:rPr>
                <w:rFonts w:asciiTheme="majorHAnsi" w:hAnsiTheme="majorHAnsi" w:cstheme="majorHAnsi"/>
                <w:lang w:val="fr-FR"/>
              </w:rPr>
              <w:t>!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4 ;35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fr-FR"/>
              </w:rPr>
            </w:pPr>
            <w:r w:rsidRPr="005C1665">
              <w:rPr>
                <w:rFonts w:asciiTheme="majorHAnsi" w:hAnsiTheme="majorHAnsi" w:cstheme="majorHAnsi"/>
                <w:lang w:val="fr-FR"/>
              </w:rPr>
              <w:t>ân nhân đừng từ chối nữa.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đây chỉ là chút ít lòng thành của tôi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4;42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Tôi tuyệt đối không nhận nhưng trân bảo này, thu lại mau đi!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4;46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4;49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Thế những đồ trong cung của chúng tôi ông thích cái gì thì lấy nhé!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kỷ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niệm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4;58</w:t>
            </w:r>
          </w:p>
        </w:tc>
        <w:tc>
          <w:tcPr>
            <w:tcW w:w="7291" w:type="dxa"/>
          </w:tcPr>
          <w:p w:rsidR="003A4DFE" w:rsidRPr="005C1665" w:rsidRDefault="00465691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Cung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mật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chữa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bệnh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mong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5;03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Dĩ  cứu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thế nhân viễn thắng kim bảo.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5;06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Long vương vì cảm kích ân tình cứu con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5;10</w:t>
            </w:r>
          </w:p>
        </w:tc>
        <w:tc>
          <w:tcPr>
            <w:tcW w:w="7291" w:type="dxa"/>
          </w:tcPr>
          <w:p w:rsidR="003A4DFE" w:rsidRPr="005C1665" w:rsidRDefault="005C1665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tặng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36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thuốc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5;15</w:t>
            </w:r>
          </w:p>
        </w:tc>
        <w:tc>
          <w:tcPr>
            <w:tcW w:w="7291" w:type="dxa"/>
          </w:tcPr>
          <w:p w:rsidR="003A4DFE" w:rsidRPr="005C1665" w:rsidRDefault="005C1665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Lệnh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tùy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tùng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tiễn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Mạc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5;19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ồ ,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đến nhà rồi.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5;23</w:t>
            </w:r>
          </w:p>
        </w:tc>
        <w:tc>
          <w:tcPr>
            <w:tcW w:w="7291" w:type="dxa"/>
          </w:tcPr>
          <w:p w:rsidR="003A4DFE" w:rsidRPr="005C1665" w:rsidRDefault="005C1665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Mạc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36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thuốc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Long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tặng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5;26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 xml:space="preserve">Thông qua nhiều lần thử nghiệm đều </w:t>
            </w:r>
            <w:proofErr w:type="gramStart"/>
            <w:r w:rsidRPr="005C1665">
              <w:rPr>
                <w:rFonts w:asciiTheme="majorHAnsi" w:hAnsiTheme="majorHAnsi" w:cstheme="majorHAnsi"/>
                <w:lang w:val="en-US"/>
              </w:rPr>
              <w:t>có  linh</w:t>
            </w:r>
            <w:proofErr w:type="gramEnd"/>
            <w:r w:rsidRPr="005C1665">
              <w:rPr>
                <w:rFonts w:asciiTheme="majorHAnsi" w:hAnsiTheme="majorHAnsi" w:cstheme="majorHAnsi"/>
                <w:lang w:val="en-US"/>
              </w:rPr>
              <w:t xml:space="preserve"> hiệu.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5;32</w:t>
            </w:r>
          </w:p>
        </w:tc>
        <w:tc>
          <w:tcPr>
            <w:tcW w:w="7291" w:type="dxa"/>
          </w:tcPr>
          <w:p w:rsidR="003A4DFE" w:rsidRPr="005C1665" w:rsidRDefault="005C1665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ghi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chép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Thiên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Kim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hậu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5;38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Từ đó y thuật càng thêm tinh thông, hành nghề cứu người vô số.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5;42</w:t>
            </w:r>
          </w:p>
        </w:tc>
        <w:tc>
          <w:tcPr>
            <w:tcW w:w="7291" w:type="dxa"/>
          </w:tcPr>
          <w:p w:rsidR="003A4DFE" w:rsidRPr="005C1665" w:rsidRDefault="005C1665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Mạc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Thái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Bạch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tu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luyện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phu</w:t>
            </w:r>
            <w:proofErr w:type="spellEnd"/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5;47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Luyện khí dưỡng thần, chuyên nghiên cứu y dược.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5;51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Lấy cứu người làm tâm nguyện.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5;53</w:t>
            </w:r>
          </w:p>
        </w:tc>
        <w:tc>
          <w:tcPr>
            <w:tcW w:w="7291" w:type="dxa"/>
          </w:tcPr>
          <w:p w:rsidR="003A4DFE" w:rsidRPr="005C1665" w:rsidRDefault="005C1665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Cao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Vĩnh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Huy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15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2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30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6;00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Mạ</w:t>
            </w:r>
            <w:r w:rsidR="005C1665" w:rsidRPr="005C1665">
              <w:rPr>
                <w:rFonts w:asciiTheme="majorHAnsi" w:hAnsiTheme="majorHAnsi" w:cstheme="majorHAnsi"/>
                <w:lang w:val="en-US"/>
              </w:rPr>
              <w:t>o</w:t>
            </w:r>
            <w:proofErr w:type="spellEnd"/>
            <w:r w:rsidR="005C1665"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5C1665">
              <w:rPr>
                <w:rFonts w:asciiTheme="majorHAnsi" w:hAnsiTheme="majorHAnsi" w:cstheme="majorHAnsi"/>
                <w:lang w:val="en-US"/>
              </w:rPr>
              <w:t xml:space="preserve">120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dậy</w:t>
            </w:r>
          </w:p>
        </w:tc>
      </w:tr>
      <w:tr w:rsidR="003A4DFE" w:rsidRPr="005C1665" w:rsidTr="00BB26CA">
        <w:trPr>
          <w:trHeight w:val="307"/>
        </w:trPr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6;04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Tắm thay quần áo.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6;06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Để lại hình hài, hóa tiên bay đi.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6;09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Trải qua nhiều tháng, hình thể diện mạo không đổi.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6;12</w:t>
            </w:r>
          </w:p>
        </w:tc>
        <w:tc>
          <w:tcPr>
            <w:tcW w:w="729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Nâng thi thể cho vào quan tài nhẹ như quần áo.</w:t>
            </w:r>
          </w:p>
        </w:tc>
      </w:tr>
      <w:tr w:rsidR="003A4DFE" w:rsidRPr="005C1665" w:rsidTr="00A0762C">
        <w:tc>
          <w:tcPr>
            <w:tcW w:w="1951" w:type="dxa"/>
          </w:tcPr>
          <w:p w:rsidR="003A4DFE" w:rsidRPr="005C1665" w:rsidRDefault="003A4DFE" w:rsidP="003A4DFE">
            <w:pPr>
              <w:rPr>
                <w:rFonts w:asciiTheme="majorHAnsi" w:hAnsiTheme="majorHAnsi" w:cstheme="majorHAnsi"/>
                <w:lang w:val="en-US"/>
              </w:rPr>
            </w:pPr>
            <w:r w:rsidRPr="005C1665">
              <w:rPr>
                <w:rFonts w:asciiTheme="majorHAnsi" w:hAnsiTheme="majorHAnsi" w:cstheme="majorHAnsi"/>
                <w:lang w:val="en-US"/>
              </w:rPr>
              <w:t>6;15</w:t>
            </w:r>
          </w:p>
        </w:tc>
        <w:tc>
          <w:tcPr>
            <w:tcW w:w="7291" w:type="dxa"/>
          </w:tcPr>
          <w:p w:rsidR="003A4DFE" w:rsidRPr="005C1665" w:rsidRDefault="005C1665" w:rsidP="003A4DF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ngạc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ngợi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khen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5C166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C1665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</w:p>
        </w:tc>
      </w:tr>
    </w:tbl>
    <w:p w:rsidR="00A0762C" w:rsidRPr="005C1665" w:rsidRDefault="00A0762C">
      <w:pPr>
        <w:rPr>
          <w:rFonts w:asciiTheme="majorHAnsi" w:hAnsiTheme="majorHAnsi" w:cstheme="majorHAnsi"/>
          <w:lang w:val="en-US"/>
        </w:rPr>
      </w:pPr>
    </w:p>
    <w:sectPr w:rsidR="00A0762C" w:rsidRPr="005C16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F269D"/>
    <w:rsid w:val="0014608F"/>
    <w:rsid w:val="00153E7A"/>
    <w:rsid w:val="001D6376"/>
    <w:rsid w:val="001F0DEB"/>
    <w:rsid w:val="0024373B"/>
    <w:rsid w:val="00251D51"/>
    <w:rsid w:val="00307BF1"/>
    <w:rsid w:val="00331AA4"/>
    <w:rsid w:val="003649DB"/>
    <w:rsid w:val="003A4DFE"/>
    <w:rsid w:val="003A79D4"/>
    <w:rsid w:val="00465691"/>
    <w:rsid w:val="00506251"/>
    <w:rsid w:val="00541B08"/>
    <w:rsid w:val="005C1665"/>
    <w:rsid w:val="0074230B"/>
    <w:rsid w:val="007555B6"/>
    <w:rsid w:val="00756F38"/>
    <w:rsid w:val="007D153B"/>
    <w:rsid w:val="008362FB"/>
    <w:rsid w:val="0086148D"/>
    <w:rsid w:val="00912E63"/>
    <w:rsid w:val="00925986"/>
    <w:rsid w:val="00931842"/>
    <w:rsid w:val="0094040F"/>
    <w:rsid w:val="00953412"/>
    <w:rsid w:val="00964F20"/>
    <w:rsid w:val="00A0762C"/>
    <w:rsid w:val="00A12405"/>
    <w:rsid w:val="00AA0C16"/>
    <w:rsid w:val="00AD2E12"/>
    <w:rsid w:val="00B33FB2"/>
    <w:rsid w:val="00B81DDC"/>
    <w:rsid w:val="00B91E38"/>
    <w:rsid w:val="00BB26CA"/>
    <w:rsid w:val="00BD163E"/>
    <w:rsid w:val="00BE2E43"/>
    <w:rsid w:val="00C06EE6"/>
    <w:rsid w:val="00C70D54"/>
    <w:rsid w:val="00CF61F0"/>
    <w:rsid w:val="00D07FD6"/>
    <w:rsid w:val="00D405A0"/>
    <w:rsid w:val="00D852F0"/>
    <w:rsid w:val="00D90ED7"/>
    <w:rsid w:val="00E13C4B"/>
    <w:rsid w:val="00E21453"/>
    <w:rsid w:val="00F011FF"/>
    <w:rsid w:val="00F27767"/>
    <w:rsid w:val="00F546B3"/>
    <w:rsid w:val="00F70C7F"/>
    <w:rsid w:val="00F91B80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8ACC6"/>
  <w15:docId w15:val="{623ADACD-111F-41B2-AA91-283094C9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4</cp:revision>
  <dcterms:created xsi:type="dcterms:W3CDTF">2020-07-09T02:58:00Z</dcterms:created>
  <dcterms:modified xsi:type="dcterms:W3CDTF">2020-07-09T13:49:00Z</dcterms:modified>
</cp:coreProperties>
</file>